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81451">
      <w:pPr>
        <w:numPr>
          <w:ilvl w:val="0"/>
          <w:numId w:val="0"/>
        </w:numPr>
        <w:spacing w:line="340" w:lineRule="atLeast"/>
        <w:ind w:leftChars="0"/>
        <w:jc w:val="center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曲靖师范学院课程评价支撑材料目录</w:t>
      </w:r>
    </w:p>
    <w:p w14:paraId="25F2C4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78D3FE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40" w:lineRule="exact"/>
        <w:ind w:leftChars="0"/>
        <w:textAlignment w:val="auto"/>
        <w:rPr>
          <w:rFonts w:hint="default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 课程内容</w:t>
      </w:r>
    </w:p>
    <w:p w14:paraId="25043C87">
      <w:pPr>
        <w:numPr>
          <w:ilvl w:val="0"/>
          <w:numId w:val="0"/>
        </w:numPr>
        <w:spacing w:line="340" w:lineRule="atLeast"/>
        <w:ind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1-1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课程目标（</w:t>
      </w: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字以内）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4分）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3F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1" w:hRule="atLeast"/>
        </w:trPr>
        <w:tc>
          <w:tcPr>
            <w:tcW w:w="8522" w:type="dxa"/>
          </w:tcPr>
          <w:p w14:paraId="4C1849B6">
            <w:pPr>
              <w:spacing w:line="340" w:lineRule="atLeast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D41207">
            <w:pPr>
              <w:spacing w:line="340" w:lineRule="atLeast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A19B36A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1-2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4分）</w:t>
      </w:r>
    </w:p>
    <w:p w14:paraId="633FD318">
      <w:pPr>
        <w:spacing w:line="340" w:lineRule="atLeast"/>
        <w:rPr>
          <w:rFonts w:hint="default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1-2-1课程教学内容与课程目标的关系分析报告（PDF）</w:t>
      </w:r>
    </w:p>
    <w:p w14:paraId="022BA330">
      <w:pPr>
        <w:spacing w:line="340" w:lineRule="atLeast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1-2-2课程思政设计与实施分析报告（PDF）</w:t>
      </w:r>
    </w:p>
    <w:p w14:paraId="132BF96A">
      <w:pPr>
        <w:numPr>
          <w:ilvl w:val="0"/>
          <w:numId w:val="0"/>
        </w:numPr>
        <w:spacing w:line="340" w:lineRule="atLeast"/>
        <w:ind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1-3教学大纲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4分）</w:t>
      </w:r>
    </w:p>
    <w:p w14:paraId="79968FBA">
      <w:pPr>
        <w:spacing w:line="340" w:lineRule="atLeast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1-3-1课程教学大纲（PDF）</w:t>
      </w:r>
    </w:p>
    <w:p w14:paraId="612BA2A6">
      <w:pPr>
        <w:spacing w:line="340" w:lineRule="atLeast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1-3-2教学计划进度表（PDF）</w:t>
      </w:r>
    </w:p>
    <w:p w14:paraId="55CC0F2C">
      <w:pPr>
        <w:spacing w:line="340" w:lineRule="atLeast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1-3-3教案、课件（压缩后上传）</w:t>
      </w:r>
    </w:p>
    <w:p w14:paraId="2BACB9F1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1-4教学方法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8分）</w:t>
      </w:r>
    </w:p>
    <w:p w14:paraId="7FB1FD92">
      <w:pPr>
        <w:spacing w:line="340" w:lineRule="atLeast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1-4-1教学设计与实施总结报告（PDF）</w:t>
      </w:r>
    </w:p>
    <w:p w14:paraId="7FDE8ECB">
      <w:pPr>
        <w:spacing w:line="340" w:lineRule="atLeast"/>
        <w:rPr>
          <w:rFonts w:hint="default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1-4-2课程讲课（10分钟左右的微课或者45分钟完整的一堂课）、课程说课（10分钟以内）录制视频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【将视频上传至超星平台，将链接复制到课程评价平台】</w:t>
      </w:r>
    </w:p>
    <w:p w14:paraId="132C4B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40" w:lineRule="exact"/>
        <w:ind w:leftChars="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 师资队伍</w:t>
      </w:r>
    </w:p>
    <w:p w14:paraId="5BC93983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2-1学科背景、2-2素质能力（参评教师简介）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（PDF）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14分）</w:t>
      </w:r>
    </w:p>
    <w:p w14:paraId="1F96C9A5">
      <w:pPr>
        <w:numPr>
          <w:ilvl w:val="0"/>
          <w:numId w:val="0"/>
        </w:numPr>
        <w:spacing w:line="340" w:lineRule="atLeast"/>
        <w:ind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2-3师德师风（近五年师德师风考核结果）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【无需提供支撑材料】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6分）</w:t>
      </w:r>
    </w:p>
    <w:p w14:paraId="782659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40" w:lineRule="exact"/>
        <w:ind w:leftChars="0"/>
        <w:textAlignment w:val="auto"/>
        <w:rPr>
          <w:rFonts w:hint="default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 教学条件</w:t>
      </w:r>
    </w:p>
    <w:p w14:paraId="13CD4B52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3-1教材选用与评价（教材选用及教学资源使用情况分析报告）（PDF）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8分）</w:t>
      </w:r>
    </w:p>
    <w:p w14:paraId="185BFC87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3-2资源建设（教学资源建设情况分析报告）（PDF）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4分）</w:t>
      </w:r>
    </w:p>
    <w:p w14:paraId="7C077449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3-3实践教学条件（实践教学条件及实验实训项目开出情况分析报告）（PDF）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8分）</w:t>
      </w:r>
    </w:p>
    <w:p w14:paraId="1991F8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40" w:lineRule="exact"/>
        <w:ind w:leftChars="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 测试考核</w:t>
      </w:r>
    </w:p>
    <w:p w14:paraId="3B2F74F8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4-1考核方式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8分）</w:t>
      </w:r>
    </w:p>
    <w:p w14:paraId="02664855">
      <w:pPr>
        <w:spacing w:line="340" w:lineRule="atLeast"/>
        <w:rPr>
          <w:rFonts w:hint="default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4-1-1课程考核大纲（PDF）</w:t>
      </w:r>
    </w:p>
    <w:p w14:paraId="4AAC2970">
      <w:pPr>
        <w:spacing w:line="340" w:lineRule="atLeast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4-1-2课程考核方式及学生成绩分析报告（PDF）</w:t>
      </w:r>
    </w:p>
    <w:p w14:paraId="68950305">
      <w:pPr>
        <w:spacing w:line="340" w:lineRule="atLeast"/>
        <w:rPr>
          <w:rFonts w:hint="default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4-1-3课程试题库（PDF）</w:t>
      </w:r>
    </w:p>
    <w:p w14:paraId="75C240BA">
      <w:pPr>
        <w:spacing w:line="340" w:lineRule="atLeast"/>
        <w:rPr>
          <w:rFonts w:hint="default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4-1-4考试试卷样本或考核方案与评分标准（PDF）</w:t>
      </w:r>
    </w:p>
    <w:p w14:paraId="141CDF55">
      <w:pPr>
        <w:spacing w:line="340" w:lineRule="atLeast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4-2考核内容（考核内容分析报告）（PDF）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6分）</w:t>
      </w:r>
    </w:p>
    <w:p w14:paraId="7D7DAF92">
      <w:pPr>
        <w:spacing w:line="340" w:lineRule="atLeast"/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4-3学生发展（课程教学推动学生持续发展的分析报告）（PDF）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6分）</w:t>
      </w:r>
    </w:p>
    <w:p w14:paraId="58A100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40" w:lineRule="exact"/>
        <w:ind w:leftChars="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 教学效果</w:t>
      </w:r>
    </w:p>
    <w:p w14:paraId="09F33141">
      <w:pPr>
        <w:numPr>
          <w:ilvl w:val="0"/>
          <w:numId w:val="0"/>
        </w:numPr>
        <w:spacing w:line="340" w:lineRule="atLeast"/>
        <w:ind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5-1持续改进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20分）</w:t>
      </w:r>
    </w:p>
    <w:p w14:paraId="6AFE2FEF">
      <w:pPr>
        <w:numPr>
          <w:ilvl w:val="0"/>
          <w:numId w:val="0"/>
        </w:numPr>
        <w:spacing w:line="340" w:lineRule="atLeast"/>
        <w:ind w:leftChars="0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5-1-1课程目标达成度及持续改进分析报告（PDF）</w:t>
      </w:r>
    </w:p>
    <w:p w14:paraId="660CBE65">
      <w:pPr>
        <w:numPr>
          <w:ilvl w:val="0"/>
          <w:numId w:val="0"/>
        </w:numPr>
        <w:spacing w:line="340" w:lineRule="atLeast"/>
        <w:ind w:leftChars="0"/>
        <w:rPr>
          <w:rFonts w:hint="default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5-1-2学生评教结果（近3年）</w:t>
      </w:r>
    </w:p>
    <w:p w14:paraId="043B23DA">
      <w:pPr>
        <w:numPr>
          <w:ilvl w:val="0"/>
          <w:numId w:val="0"/>
        </w:numPr>
        <w:spacing w:line="340" w:lineRule="atLeast"/>
        <w:ind w:leftChars="0"/>
        <w:rPr>
          <w:rFonts w:hint="default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5-1-3督导听课评价（5人次以上）</w:t>
      </w:r>
    </w:p>
    <w:p w14:paraId="2C02A2B1">
      <w:pPr>
        <w:numPr>
          <w:ilvl w:val="0"/>
          <w:numId w:val="0"/>
        </w:numPr>
        <w:spacing w:line="340" w:lineRule="atLeast"/>
        <w:ind w:leftChars="0"/>
        <w:rPr>
          <w:rFonts w:hint="default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5-1-4学院审核或评价意见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【按照固定模板格式】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（PDF）</w:t>
      </w:r>
    </w:p>
    <w:bookmarkEnd w:id="0"/>
    <w:sectPr>
      <w:pgSz w:w="11906" w:h="16838"/>
      <w:pgMar w:top="850" w:right="1633" w:bottom="868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0A8810C5"/>
    <w:rsid w:val="01BC5D7B"/>
    <w:rsid w:val="059E3B05"/>
    <w:rsid w:val="0A8810C5"/>
    <w:rsid w:val="10B37198"/>
    <w:rsid w:val="14401FFF"/>
    <w:rsid w:val="1AD8767F"/>
    <w:rsid w:val="1C4365E8"/>
    <w:rsid w:val="1F7310D1"/>
    <w:rsid w:val="238B1303"/>
    <w:rsid w:val="247E14A1"/>
    <w:rsid w:val="252B115D"/>
    <w:rsid w:val="2D4E3DB6"/>
    <w:rsid w:val="2EBE0916"/>
    <w:rsid w:val="305B4079"/>
    <w:rsid w:val="3E5F26E1"/>
    <w:rsid w:val="456926CF"/>
    <w:rsid w:val="47797541"/>
    <w:rsid w:val="4F72511D"/>
    <w:rsid w:val="51DC07DF"/>
    <w:rsid w:val="54054F4E"/>
    <w:rsid w:val="562D7539"/>
    <w:rsid w:val="56E614C9"/>
    <w:rsid w:val="583077A8"/>
    <w:rsid w:val="58C558E2"/>
    <w:rsid w:val="592106BB"/>
    <w:rsid w:val="599C10F9"/>
    <w:rsid w:val="5A854055"/>
    <w:rsid w:val="5A9A428E"/>
    <w:rsid w:val="5C917E6B"/>
    <w:rsid w:val="5E6D1915"/>
    <w:rsid w:val="616E03A0"/>
    <w:rsid w:val="62433387"/>
    <w:rsid w:val="65857C73"/>
    <w:rsid w:val="6AF326FD"/>
    <w:rsid w:val="6BBD55AD"/>
    <w:rsid w:val="6D8048D6"/>
    <w:rsid w:val="70D25448"/>
    <w:rsid w:val="711846EC"/>
    <w:rsid w:val="77E45A7F"/>
    <w:rsid w:val="7D95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607</Words>
  <Characters>738</Characters>
  <Lines>0</Lines>
  <Paragraphs>0</Paragraphs>
  <TotalTime>40</TotalTime>
  <ScaleCrop>false</ScaleCrop>
  <LinksUpToDate>false</LinksUpToDate>
  <CharactersWithSpaces>743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2022-10-09T01:47:00Z</dcterms:created>
  <dc:creator>hp</dc:creator>
  <cp:lastModifiedBy>hp</cp:lastModifiedBy>
  <cp:lastPrinted>2022-10-11T00:43:00Z</cp:lastPrinted>
  <dcterms:modified xsi:type="dcterms:W3CDTF">2025-09-17T08:41:12Z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9C69C3B904D24141A86194001E690EE9</vt:lpwstr>
  </property>
  <property fmtid="{D5CDD505-2E9C-101B-9397-08002B2CF9AE}" pid="4" name="KSOTemplateDocerSaveRecord">
    <vt:lpwstr>eyJoZGlkIjoiMWY1MGJhYWU4ZjE2NzI1NzJjNDkzZGEwNjQ4MGVmZDkiLCJ1c2VySWQiOiIyMzA2MjIxNjUifQ==</vt:lpwstr>
  </property>
</Properties>
</file>